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46F" w:rsidRPr="0088546F" w:rsidRDefault="0088546F" w:rsidP="0088546F">
      <w:pPr>
        <w:widowControl w:val="0"/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88546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 О.В. Морозов</w:t>
      </w:r>
    </w:p>
    <w:p w:rsidR="00E6050F" w:rsidRPr="00E6050F" w:rsidRDefault="00E6050F" w:rsidP="00E605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372A5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E6050F" w:rsidRPr="00E6050F" w:rsidRDefault="00E6050F" w:rsidP="00E605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E6050F" w:rsidRPr="00E6050F" w:rsidRDefault="00372A53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ПД 01</w:t>
      </w:r>
      <w:r w:rsid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Информатика</w:t>
      </w: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специальности </w:t>
      </w:r>
    </w:p>
    <w:p w:rsidR="00D25AC7" w:rsidRDefault="00D25AC7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25AC7">
        <w:rPr>
          <w:rFonts w:ascii="Times New Roman" w:eastAsia="Calibri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года 10 месяцев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372A53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E6050F" w:rsidRPr="00E6050F" w:rsidRDefault="00E6050F" w:rsidP="00372A5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EF66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72A53" w:rsidRPr="00372A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372A53" w:rsidRPr="00372A53">
        <w:rPr>
          <w:rFonts w:ascii="Times New Roman" w:eastAsia="Calibri" w:hAnsi="Times New Roman" w:cs="Times New Roman"/>
          <w:sz w:val="28"/>
          <w:szCs w:val="28"/>
          <w:lang w:eastAsia="ru-RU"/>
        </w:rPr>
        <w:t>09.02.07 «Информационные системы и программирование» (по отраслям</w:t>
      </w:r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>), утверждённого  приказом Министерства образования и науки РФ от 9 декабря 2016 г. N 1547</w:t>
      </w:r>
      <w:r w:rsidR="00372A53" w:rsidRPr="00372A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72A53" w:rsidRPr="00372A5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СОО, утвержденного приказом Минобрнауки России от 17 мая 2012 года N 413 (с изменениями на 12 августа 2022 года)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ГАПОУ СО 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A71371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Попко</w:t>
      </w:r>
      <w:r w:rsidR="00E6050F"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А.О., преподаватель высшей квалификационной категории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09"/>
      </w:tblGrid>
      <w:tr w:rsidR="00E6050F" w:rsidRPr="00E6050F" w:rsidTr="00E6050F">
        <w:tc>
          <w:tcPr>
            <w:tcW w:w="4785" w:type="dxa"/>
          </w:tcPr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заседании ПЦК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«_____»___________202</w:t>
            </w:r>
            <w:r w:rsidR="00372A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Председатель:__________________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СОГЛАСОВАНА 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 заседании Методсовета, протокол №                     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«_____»___________202</w:t>
            </w:r>
            <w:r w:rsidR="00372A5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E605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E6050F" w:rsidRPr="00E6050F" w:rsidRDefault="00E6050F" w:rsidP="00E6050F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 w:rsidSect="00E6050F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655DFC" w:rsidRPr="00655DFC" w:rsidRDefault="00655DFC" w:rsidP="00655DFC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655DF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СОДЕРЖАНИЕ</w:t>
      </w:r>
    </w:p>
    <w:p w:rsidR="00655DFC" w:rsidRPr="00655DFC" w:rsidRDefault="00655DFC" w:rsidP="00655DFC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</w:tblGrid>
      <w:tr w:rsidR="00655DFC" w:rsidRPr="00655DFC" w:rsidTr="005C5801">
        <w:tc>
          <w:tcPr>
            <w:tcW w:w="7501" w:type="dxa"/>
            <w:shd w:val="clear" w:color="auto" w:fill="auto"/>
          </w:tcPr>
          <w:p w:rsidR="00655DFC" w:rsidRPr="00655DFC" w:rsidRDefault="00655DFC" w:rsidP="00655DFC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</w:tr>
      <w:tr w:rsidR="00655DFC" w:rsidRPr="00655DFC" w:rsidTr="005C5801">
        <w:tc>
          <w:tcPr>
            <w:tcW w:w="7501" w:type="dxa"/>
            <w:shd w:val="clear" w:color="auto" w:fill="auto"/>
          </w:tcPr>
          <w:p w:rsidR="00655DFC" w:rsidRPr="00655DFC" w:rsidRDefault="00655DFC" w:rsidP="00655DFC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655DFC" w:rsidRPr="00655DFC" w:rsidRDefault="00655DFC" w:rsidP="00655DFC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</w:tr>
      <w:tr w:rsidR="00655DFC" w:rsidRPr="00655DFC" w:rsidTr="005C5801">
        <w:tc>
          <w:tcPr>
            <w:tcW w:w="7501" w:type="dxa"/>
            <w:shd w:val="clear" w:color="auto" w:fill="auto"/>
          </w:tcPr>
          <w:p w:rsidR="00655DFC" w:rsidRPr="00655DFC" w:rsidRDefault="00655DFC" w:rsidP="00655DFC">
            <w:pPr>
              <w:numPr>
                <w:ilvl w:val="0"/>
                <w:numId w:val="13"/>
              </w:numPr>
              <w:suppressAutoHyphens/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655DFC" w:rsidRPr="00655DFC" w:rsidRDefault="00655DFC" w:rsidP="00655DFC">
            <w:p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6050F" w:rsidRPr="00EF6671" w:rsidRDefault="00655DFC" w:rsidP="00E443A3">
      <w:pPr>
        <w:pStyle w:val="ac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/>
          <w:sz w:val="32"/>
          <w:szCs w:val="28"/>
          <w:lang w:eastAsia="ru-RU"/>
        </w:rPr>
        <w:lastRenderedPageBreak/>
        <w:t xml:space="preserve">1 </w:t>
      </w:r>
      <w:r w:rsidRPr="00655DFC">
        <w:rPr>
          <w:rFonts w:ascii="Times New Roman" w:eastAsia="Times New Roman" w:hAnsi="Times New Roman"/>
          <w:sz w:val="32"/>
          <w:szCs w:val="28"/>
          <w:lang w:eastAsia="ru-RU"/>
        </w:rPr>
        <w:t xml:space="preserve">Общая характеристика рабочей программы учебной дисциплины </w:t>
      </w:r>
      <w:r w:rsidR="00372A53">
        <w:rPr>
          <w:rFonts w:ascii="Times New Roman" w:eastAsia="Times New Roman" w:hAnsi="Times New Roman"/>
          <w:sz w:val="32"/>
          <w:szCs w:val="28"/>
          <w:lang w:eastAsia="ru-RU"/>
        </w:rPr>
        <w:t>ПД 01</w:t>
      </w:r>
      <w:r w:rsidR="00EF6671" w:rsidRPr="00EF6671">
        <w:rPr>
          <w:rFonts w:ascii="Times New Roman" w:eastAsia="Times New Roman" w:hAnsi="Times New Roman"/>
          <w:sz w:val="32"/>
          <w:szCs w:val="28"/>
          <w:lang w:eastAsia="ru-RU"/>
        </w:rPr>
        <w:t xml:space="preserve"> «Информатика»</w:t>
      </w:r>
    </w:p>
    <w:p w:rsidR="00655DFC" w:rsidRPr="00655DFC" w:rsidRDefault="00655DFC" w:rsidP="00655DFC">
      <w:pPr>
        <w:ind w:left="0" w:firstLine="0"/>
        <w:outlineLvl w:val="1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bookmarkStart w:id="0" w:name="bookmark5"/>
      <w:r w:rsidRPr="00655DFC">
        <w:rPr>
          <w:rFonts w:ascii="Times New Roman" w:eastAsia="Times New Roman" w:hAnsi="Times New Roman" w:cs="Times New Roman"/>
          <w:sz w:val="32"/>
          <w:szCs w:val="28"/>
          <w:lang w:eastAsia="ru-RU"/>
        </w:rPr>
        <w:t>1.1. Область применения рабочей программы</w:t>
      </w:r>
      <w:bookmarkEnd w:id="0"/>
    </w:p>
    <w:p w:rsidR="00655DFC" w:rsidRPr="00655DFC" w:rsidRDefault="00655DFC" w:rsidP="00655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примерной основной образовательной программы в соответствии с ФГОС СПО 09.02.07 Информационные системы и программирование, </w:t>
      </w:r>
      <w:r w:rsidR="00D1766F"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утверждённого приказом</w:t>
      </w: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Минобрнауки № </w:t>
      </w:r>
      <w:r w:rsidR="00D1766F"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>1547 от</w:t>
      </w:r>
      <w:r w:rsidRPr="00655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09.12.2016. </w:t>
      </w: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может быть использована для </w:t>
      </w:r>
      <w:r w:rsidR="00D1766F"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специальностей СПО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технического и строительного профиля.  </w:t>
      </w:r>
    </w:p>
    <w:p w:rsidR="00E6050F" w:rsidRPr="00E6050F" w:rsidRDefault="00E6050F" w:rsidP="00E6050F">
      <w:pPr>
        <w:tabs>
          <w:tab w:val="left" w:pos="486"/>
        </w:tabs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>1.2.</w:t>
      </w:r>
      <w:r w:rsidR="00D1766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</w:p>
    <w:p w:rsidR="00E6050F" w:rsidRDefault="00E6050F" w:rsidP="00E605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</w:t>
      </w:r>
      <w:r w:rsidR="00D176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 w:rsidR="00D1766F"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изучается</w:t>
      </w: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372A53" w:rsidRPr="00372A53" w:rsidRDefault="00372A53" w:rsidP="00372A5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 w:firstLine="709"/>
        <w:rPr>
          <w:rFonts w:ascii="Times New Roman" w:eastAsia="Calibri" w:hAnsi="Times New Roman" w:cs="Times New Roman"/>
          <w:sz w:val="28"/>
          <w:szCs w:val="28"/>
        </w:rPr>
      </w:pPr>
      <w:r w:rsidRPr="00372A53">
        <w:rPr>
          <w:rFonts w:ascii="Times New Roman" w:eastAsia="Calibri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372A53" w:rsidRDefault="00372A53" w:rsidP="00E605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72A53" w:rsidSect="00E6050F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6050F" w:rsidRPr="00E6050F" w:rsidRDefault="00E6050F" w:rsidP="00E6050F">
      <w:pPr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ab/>
        <w:t>Цели и задачи учебной дисциплины - требования к результатам освоения учебной дисциплины:</w:t>
      </w:r>
    </w:p>
    <w:p w:rsidR="00372A53" w:rsidRPr="00372A53" w:rsidRDefault="00372A53" w:rsidP="00372A53">
      <w:pPr>
        <w:autoSpaceDE w:val="0"/>
        <w:autoSpaceDN w:val="0"/>
        <w:adjustRightInd w:val="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72A53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9"/>
        <w:gridCol w:w="4886"/>
        <w:gridCol w:w="4835"/>
      </w:tblGrid>
      <w:tr w:rsidR="00372A53" w:rsidRPr="00372A53" w:rsidTr="00FF08C5">
        <w:tc>
          <w:tcPr>
            <w:tcW w:w="4924" w:type="dxa"/>
            <w:vMerge w:val="restart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372A53" w:rsidRPr="00372A53" w:rsidTr="00FF08C5">
        <w:tc>
          <w:tcPr>
            <w:tcW w:w="4924" w:type="dxa"/>
            <w:vMerge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0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12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372A53" w:rsidRPr="00372A53" w:rsidTr="00FF08C5">
        <w:tc>
          <w:tcPr>
            <w:tcW w:w="4924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01. Выбирать способы решения задач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труду, осознание ценности мастерства, трудолюбие;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интерес к различным сферам профессиональной деятельности,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универсальными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учебными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познавательными действиями: базовые логические действия: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закономерности и противоречия в рассматриваемых явлениях;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 в различных профессиональных сферах</w:t>
            </w:r>
          </w:p>
        </w:tc>
      </w:tr>
      <w:tr w:rsidR="00372A53" w:rsidRPr="00372A53" w:rsidTr="00FF08C5">
        <w:tc>
          <w:tcPr>
            <w:tcW w:w="4924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ценности научного познания: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мировоззрения,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универсальными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учебными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познавательными действиями: работа с информацией: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средства информационных и коммуникационных технологий в решении когнитивных,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представлениями о роли информации и связанных с ней процессов в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строить неравномерные коды, допускающие однозначное декодирование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Java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C++,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реализовать этапы решения задач на компьютере; умение реализовывать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выбранном для изучения языке программирования высокого уровня (Паскаль,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Python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Java</w:t>
            </w:r>
            <w:proofErr w:type="spellEnd"/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C++,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</w:t>
            </w: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наибольшего и наименьшего значений, решение уравнений);</w:t>
            </w:r>
          </w:p>
          <w:p w:rsidR="00372A53" w:rsidRPr="00372A53" w:rsidRDefault="00372A53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A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495517" w:rsidRPr="00372A53" w:rsidTr="00FF08C5">
        <w:tc>
          <w:tcPr>
            <w:tcW w:w="4924" w:type="dxa"/>
            <w:shd w:val="clear" w:color="auto" w:fill="auto"/>
          </w:tcPr>
          <w:p w:rsidR="00495517" w:rsidRPr="00372A53" w:rsidRDefault="00495517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1.1. 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4950" w:type="dxa"/>
            <w:shd w:val="clear" w:color="auto" w:fill="auto"/>
          </w:tcPr>
          <w:p w:rsidR="00495517" w:rsidRPr="00495517" w:rsidRDefault="00495517" w:rsidP="00495517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этапы разработки программного обеспечения;</w:t>
            </w:r>
          </w:p>
          <w:p w:rsidR="00495517" w:rsidRPr="00372A53" w:rsidRDefault="00495517" w:rsidP="00495517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2" w:type="dxa"/>
            <w:shd w:val="clear" w:color="auto" w:fill="auto"/>
          </w:tcPr>
          <w:p w:rsidR="00495517" w:rsidRPr="00372A53" w:rsidRDefault="00495517" w:rsidP="00372A53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технологии структурного и объектно-ориентированного программирования;</w:t>
            </w:r>
          </w:p>
        </w:tc>
      </w:tr>
    </w:tbl>
    <w:p w:rsidR="0076269F" w:rsidRDefault="00E6050F" w:rsidP="004364D7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6269F" w:rsidSect="00372A53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  <w:r w:rsidRPr="00E605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364D7" w:rsidRPr="002E4378" w:rsidRDefault="004364D7" w:rsidP="004364D7">
      <w:pPr>
        <w:ind w:left="0" w:firstLine="0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2E4378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4364D7" w:rsidRPr="004364D7" w:rsidRDefault="004364D7" w:rsidP="004364D7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4D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4364D7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364D7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4364D7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2E4378">
            <w:pPr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47356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4364D7" w:rsidRPr="004364D7" w:rsidTr="005C5801">
        <w:trPr>
          <w:trHeight w:val="474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364D7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4364D7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364D7" w:rsidRPr="004364D7" w:rsidRDefault="004364D7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  <w:r w:rsidR="00447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364D7" w:rsidRPr="004364D7" w:rsidRDefault="00447356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8463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447356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47356" w:rsidRPr="004364D7" w:rsidRDefault="00447356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47356" w:rsidRDefault="00447356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447356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447356" w:rsidRPr="004364D7" w:rsidRDefault="00290B6F" w:rsidP="00290B6F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</w:t>
            </w:r>
            <w:r w:rsidR="00447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47356" w:rsidRDefault="00447356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290B6F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90B6F" w:rsidRDefault="00290B6F" w:rsidP="00290B6F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90B6F" w:rsidRDefault="00290B6F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84639C" w:rsidRPr="004364D7" w:rsidTr="005C580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4639C" w:rsidRDefault="0084639C" w:rsidP="004364D7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4639C" w:rsidRDefault="0084639C" w:rsidP="006F5C5F">
            <w:pPr>
              <w:ind w:left="0" w:firstLine="0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4364D7" w:rsidRPr="004364D7" w:rsidTr="005C580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6F5C5F" w:rsidRPr="004364D7" w:rsidRDefault="004364D7" w:rsidP="006F5C5F">
            <w:pPr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364D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в форме </w:t>
            </w:r>
            <w:r w:rsidR="0084639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экзамена</w:t>
            </w:r>
            <w:r w:rsidR="006F5C5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во втором семестре</w:t>
            </w:r>
          </w:p>
        </w:tc>
      </w:tr>
    </w:tbl>
    <w:p w:rsidR="004364D7" w:rsidRDefault="004364D7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 w:rsidSect="00E6050F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6050F" w:rsidRPr="00E6050F" w:rsidRDefault="00E6050F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3.2. Тематический план и содержание учебной дисциплины</w:t>
      </w:r>
      <w:r w:rsidRPr="00E6050F">
        <w:rPr>
          <w:rFonts w:ascii="Times New Roman" w:eastAsia="Times New Roman" w:hAnsi="Times New Roman" w:cs="Times New Roman"/>
          <w:color w:val="1F497D"/>
          <w:sz w:val="32"/>
          <w:szCs w:val="28"/>
          <w:lang w:eastAsia="ru-RU"/>
        </w:rPr>
        <w:t xml:space="preserve"> 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>«</w:t>
      </w:r>
      <w:r w:rsidR="00426222">
        <w:rPr>
          <w:rFonts w:ascii="Times New Roman" w:eastAsia="Times New Roman" w:hAnsi="Times New Roman" w:cs="Times New Roman"/>
          <w:sz w:val="32"/>
          <w:szCs w:val="28"/>
          <w:lang w:eastAsia="ru-RU"/>
        </w:rPr>
        <w:t>Информатика</w:t>
      </w:r>
      <w:r w:rsidRPr="00E6050F">
        <w:rPr>
          <w:rFonts w:ascii="Times New Roman" w:eastAsia="Times New Roman" w:hAnsi="Times New Roman" w:cs="Times New Roman"/>
          <w:sz w:val="32"/>
          <w:szCs w:val="28"/>
          <w:lang w:eastAsia="ru-RU"/>
        </w:rPr>
        <w:t>»</w:t>
      </w:r>
    </w:p>
    <w:tbl>
      <w:tblPr>
        <w:tblStyle w:val="12"/>
        <w:tblW w:w="14596" w:type="dxa"/>
        <w:tblLayout w:type="fixed"/>
        <w:tblLook w:val="01E0" w:firstRow="1" w:lastRow="1" w:firstColumn="1" w:lastColumn="1" w:noHBand="0" w:noVBand="0"/>
      </w:tblPr>
      <w:tblGrid>
        <w:gridCol w:w="3334"/>
        <w:gridCol w:w="7434"/>
        <w:gridCol w:w="1276"/>
        <w:gridCol w:w="2552"/>
      </w:tblGrid>
      <w:tr w:rsidR="00E6050F" w:rsidRPr="00E6050F" w:rsidTr="006A6FFB">
        <w:trPr>
          <w:trHeight w:val="20"/>
        </w:trPr>
        <w:tc>
          <w:tcPr>
            <w:tcW w:w="3334" w:type="dxa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434" w:type="dxa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552" w:type="dxa"/>
            <w:vAlign w:val="center"/>
          </w:tcPr>
          <w:p w:rsidR="00E6050F" w:rsidRPr="00E6050F" w:rsidRDefault="00EB184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B184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6050F" w:rsidRPr="00E6050F" w:rsidTr="006A6FFB">
        <w:trPr>
          <w:trHeight w:val="20"/>
        </w:trPr>
        <w:tc>
          <w:tcPr>
            <w:tcW w:w="3334" w:type="dxa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34" w:type="dxa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E6050F" w:rsidRPr="00E6050F" w:rsidRDefault="00E6050F" w:rsidP="005D50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6050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67"/>
        <w:gridCol w:w="6946"/>
        <w:gridCol w:w="1417"/>
        <w:gridCol w:w="2552"/>
      </w:tblGrid>
      <w:tr w:rsidR="00FF08C5" w:rsidRPr="00E6050F" w:rsidTr="006A6FFB">
        <w:trPr>
          <w:trHeight w:val="309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spacing w:line="240" w:lineRule="auto"/>
              <w:ind w:left="0" w:firstLine="0"/>
              <w:jc w:val="left"/>
              <w:rPr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A71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Информация и программное обеспечение компьютера</w:t>
            </w:r>
          </w:p>
        </w:tc>
      </w:tr>
      <w:tr w:rsidR="00FF08C5" w:rsidRPr="00E6050F" w:rsidTr="00E66C7E">
        <w:trPr>
          <w:trHeight w:val="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A71371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2A5C16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E6050F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rPr>
                <w:bCs/>
                <w:i/>
                <w:sz w:val="28"/>
                <w:szCs w:val="28"/>
              </w:rPr>
            </w:pPr>
          </w:p>
        </w:tc>
      </w:tr>
      <w:tr w:rsidR="00FF08C5" w:rsidRPr="00E6050F" w:rsidTr="00E66C7E">
        <w:trPr>
          <w:trHeight w:val="8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дисциплину. Человек и информация. Информационные процессы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Введение. Информатика как научная дисциплина. Понятие информации. Информационные процессы. Количество информации и единицы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A5C16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компьютера. Операционная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 ЭВМ. Программное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91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6A6FFB">
        <w:trPr>
          <w:trHeight w:val="328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. Информационные технологии</w:t>
            </w:r>
          </w:p>
        </w:tc>
      </w:tr>
      <w:tr w:rsidR="00FF08C5" w:rsidRPr="00E6050F" w:rsidTr="00E66C7E">
        <w:trPr>
          <w:trHeight w:val="328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Технология обработки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 и графической 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8C5" w:rsidRPr="00E6050F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Технология обработки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 и графической 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Практические занятия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ТБ при работе с ПК. </w:t>
            </w:r>
          </w:p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ГР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Работа с распылителем. Графические примитив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ГР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Копирование, перемещение, лупа. ГР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Комплексная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83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Создание и форматирование документов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№5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Абзац, оформление абзацев. Колонтитулы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</w:t>
            </w:r>
            <w:r w:rsidRPr="00A71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таблиц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Форматирование таблиц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№8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Работа с таблицами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№9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Встроенный графический редактор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№10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Редактор формул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№11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в текстовых документах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№12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Колонки, буквица, колонтитулы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Сложные документы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57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№14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.  Зачет по 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Pr="000D3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обработки числовой информации</w:t>
            </w:r>
          </w:p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3A27D7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Интерфейс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Форматирование ячеек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Относительная и абсолютная адресация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Статистическая обработка данных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№19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Деловая графика (диаграммы различных видов)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Деловая графика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(диаграммы различных видов)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Табулирование функций и построение графиков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Табулирование функций и построение графиков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E3A7B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№23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расчетных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Функция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расчетных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Функция СЧЕТ, СЧЕТЕСЛИ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расчетных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112CAC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3A2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расчетных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112CAC" w:rsidRDefault="00FF08C5" w:rsidP="00FF08C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 w:rsidRPr="008E00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Зачет по 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 Создание презентаций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E3A7B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E3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резентаций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Триггеры.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E3A7B" w:rsidRDefault="00FF08C5" w:rsidP="00FF08C5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2D093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E3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Анимация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421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8E0075" w:rsidRDefault="00FF08C5" w:rsidP="00FF08C5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5E3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Зачетная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6A6FFB">
        <w:trPr>
          <w:trHeight w:val="20"/>
        </w:trPr>
        <w:tc>
          <w:tcPr>
            <w:tcW w:w="106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Алгоритмизация и программирование на языке PASCAL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943A90">
              <w:rPr>
                <w:rFonts w:ascii="Times New Roman" w:hAnsi="Times New Roman" w:cs="Times New Roman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7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программирования. Алгоритмы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Трассировочные таблицы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7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программирования. Линейные алгоритмы, ветвление, циклы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7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программирования. Язык программирования PASCAL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 w:rsidRPr="008E0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 линейных алгоритмов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2F3D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 линейных алгоритмов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</w:p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7"/>
              </w:numPr>
              <w:tabs>
                <w:tab w:val="left" w:pos="247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Ветвление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2F3D6A" w:rsidRDefault="00FF08C5" w:rsidP="00FF08C5">
            <w:pPr>
              <w:pStyle w:val="ac"/>
              <w:tabs>
                <w:tab w:val="left" w:pos="1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Программирование. Ветвление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4A517F" w:rsidRDefault="00FF08C5" w:rsidP="00FF08C5">
            <w:pPr>
              <w:tabs>
                <w:tab w:val="left" w:pos="176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Ветвление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Циклы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Программирование. Массивы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E66C7E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E6050F" w:rsidRDefault="00FF08C5" w:rsidP="00FF08C5">
            <w:pPr>
              <w:tabs>
                <w:tab w:val="left" w:pos="176"/>
              </w:tabs>
              <w:spacing w:line="240" w:lineRule="auto"/>
              <w:ind w:left="34"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pStyle w:val="ac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5C5801" w:rsidRDefault="00FF08C5" w:rsidP="00FF08C5">
            <w:pPr>
              <w:tabs>
                <w:tab w:val="left" w:pos="0"/>
                <w:tab w:val="left" w:pos="1832"/>
                <w:tab w:val="left" w:pos="2748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 w:rsidRPr="005C5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C5801">
              <w:rPr>
                <w:rFonts w:ascii="Times New Roman" w:hAnsi="Times New Roman" w:cs="Times New Roman"/>
                <w:sz w:val="24"/>
                <w:szCs w:val="24"/>
              </w:rPr>
              <w:t xml:space="preserve"> Зачетное занятие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8C5" w:rsidRPr="00943A90" w:rsidRDefault="00FF08C5" w:rsidP="00FF08C5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A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5C5801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01 – 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C5801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FF08C5" w:rsidRPr="00E6050F" w:rsidTr="006A6FFB">
        <w:trPr>
          <w:trHeight w:val="436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spacing w:line="240" w:lineRule="auto"/>
              <w:ind w:left="0" w:firstLine="3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0D3552" w:rsidRDefault="00FF08C5" w:rsidP="00FF08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E6050F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FF08C5" w:rsidRPr="00E6050F" w:rsidTr="006A6FFB">
        <w:trPr>
          <w:trHeight w:val="129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2305BF" w:rsidRDefault="00FF08C5" w:rsidP="00FF08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50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(внеаудиторная) при изучении дисциплины «Информатика»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8C5" w:rsidRPr="00E6050F" w:rsidRDefault="00FF08C5" w:rsidP="00FF08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8C5" w:rsidRPr="00E6050F" w:rsidRDefault="00FF08C5" w:rsidP="00FF0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  <w:i/>
                <w:sz w:val="24"/>
                <w:szCs w:val="24"/>
              </w:rPr>
            </w:pPr>
          </w:p>
        </w:tc>
      </w:tr>
    </w:tbl>
    <w:p w:rsidR="00E6050F" w:rsidRPr="00E6050F" w:rsidRDefault="00E6050F" w:rsidP="00E6050F">
      <w:pPr>
        <w:widowControl w:val="0"/>
        <w:autoSpaceDE w:val="0"/>
        <w:autoSpaceDN w:val="0"/>
        <w:adjustRightInd w:val="0"/>
        <w:spacing w:line="1" w:lineRule="exact"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6050F" w:rsidRPr="00E6050F" w:rsidSect="000A4E94">
          <w:pgSz w:w="16838" w:h="11906" w:orient="landscape"/>
          <w:pgMar w:top="709" w:right="1134" w:bottom="426" w:left="1134" w:header="720" w:footer="171" w:gutter="0"/>
          <w:cols w:space="720"/>
          <w:docGrid w:linePitch="360"/>
        </w:sectPr>
      </w:pPr>
    </w:p>
    <w:p w:rsidR="00856310" w:rsidRPr="00856310" w:rsidRDefault="00856310" w:rsidP="00D86304">
      <w:pPr>
        <w:ind w:left="0" w:firstLine="0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85631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56310" w:rsidRPr="00856310" w:rsidRDefault="00856310" w:rsidP="00856310">
      <w:pPr>
        <w:suppressAutoHyphens/>
        <w:ind w:left="0"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Для реализации программы учебной </w:t>
      </w:r>
      <w:r w:rsidR="00943A90"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дисциплины должны</w:t>
      </w: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:rsidR="00856310" w:rsidRPr="00856310" w:rsidRDefault="00856310" w:rsidP="00856310">
      <w:pPr>
        <w:suppressAutoHyphens/>
        <w:autoSpaceDE w:val="0"/>
        <w:autoSpaceDN w:val="0"/>
        <w:adjustRightInd w:val="0"/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85631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Информатики</w:t>
      </w:r>
      <w:r w:rsidRPr="008563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85631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856310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E6050F" w:rsidRPr="00E6050F" w:rsidRDefault="00E6050F" w:rsidP="00E6050F">
      <w:pPr>
        <w:tabs>
          <w:tab w:val="left" w:pos="174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E6050F" w:rsidRPr="00E6050F" w:rsidRDefault="00E6050F" w:rsidP="00E6050F">
      <w:pPr>
        <w:tabs>
          <w:tab w:val="left" w:pos="169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рабочее место преподавателя;</w:t>
      </w:r>
    </w:p>
    <w:p w:rsidR="00E6050F" w:rsidRPr="00E6050F" w:rsidRDefault="00E6050F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- </w:t>
      </w:r>
      <w:r w:rsidRPr="00E6050F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856310" w:rsidRPr="00346281" w:rsidRDefault="00856310" w:rsidP="00856310">
      <w:pPr>
        <w:ind w:left="0" w:firstLine="709"/>
        <w:rPr>
          <w:rFonts w:ascii="Times New Roman" w:eastAsia="Calibri" w:hAnsi="Times New Roman" w:cs="Times New Roman"/>
          <w:bCs/>
          <w:sz w:val="32"/>
          <w:szCs w:val="28"/>
        </w:rPr>
      </w:pPr>
      <w:r w:rsidRPr="00346281">
        <w:rPr>
          <w:rFonts w:ascii="Times New Roman" w:eastAsia="Calibri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56310" w:rsidRPr="00346281" w:rsidRDefault="00856310" w:rsidP="00856310">
      <w:pPr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 w:rsidRPr="00346281">
        <w:rPr>
          <w:rFonts w:ascii="Times New Roman" w:eastAsia="Calibri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346281">
        <w:rPr>
          <w:rFonts w:ascii="Times New Roman" w:eastAsia="Calibri" w:hAnsi="Times New Roman" w:cs="Times New Roman"/>
          <w:bCs/>
          <w:sz w:val="28"/>
          <w:szCs w:val="28"/>
        </w:rPr>
        <w:t>иметь  п</w:t>
      </w:r>
      <w:r w:rsidRPr="00346281">
        <w:rPr>
          <w:rFonts w:ascii="Times New Roman" w:eastAsia="Calibri" w:hAnsi="Times New Roman" w:cs="Times New Roman"/>
          <w:sz w:val="28"/>
          <w:szCs w:val="28"/>
        </w:rPr>
        <w:t>ечатные</w:t>
      </w:r>
      <w:proofErr w:type="gramEnd"/>
      <w:r w:rsidRPr="00346281">
        <w:rPr>
          <w:rFonts w:ascii="Times New Roman" w:eastAsia="Calibri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56310" w:rsidRPr="00346281" w:rsidRDefault="00856310" w:rsidP="00856310">
      <w:pPr>
        <w:ind w:firstLine="709"/>
        <w:rPr>
          <w:rFonts w:ascii="Times New Roman" w:eastAsia="Calibri" w:hAnsi="Times New Roman" w:cs="Times New Roman"/>
          <w:sz w:val="32"/>
          <w:szCs w:val="28"/>
        </w:rPr>
      </w:pPr>
      <w:r w:rsidRPr="00346281">
        <w:rPr>
          <w:rFonts w:ascii="Times New Roman" w:eastAsia="Calibri" w:hAnsi="Times New Roman" w:cs="Times New Roman"/>
          <w:sz w:val="32"/>
          <w:szCs w:val="28"/>
        </w:rPr>
        <w:t>3.2.1. Печатные издания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Семакин, И.Г. Информатика. Углубленный уровень. 10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 ч. Ч. 1 [Текст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И.Г. Семакин, Т.Ю. Шеина, Л.В. Шестакова .- 4-е изд., стер.- М : БИНОМ. Лаборатория знаний, 2018 .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Семакин, И.Г. Информатика. Углубленный уровень. 10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2ч. Ч. 2 [Текст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И.Г. Семакин, Т.Ю. Шеина, Л.В. Шестакова .- 4-е изд., стер.- М : БИНОМ. Лаборатория знаний, 2018 .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Поляков, К.Ю. Информатика. Углубленный уровень. 11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2ч. Ч. 1[Текст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К.Ю. Поляков, Е.А. Еремин .- 6-е изд., стер.- М : БИНОМ. Лаборатория знаний, 2017 .</w:t>
      </w:r>
    </w:p>
    <w:p w:rsidR="00E6050F" w:rsidRPr="00E6050F" w:rsidRDefault="00E6050F" w:rsidP="00E6050F">
      <w:pPr>
        <w:numPr>
          <w:ilvl w:val="0"/>
          <w:numId w:val="11"/>
        </w:numPr>
        <w:spacing w:after="200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Поляков, К.Ю. Информатика. Углубленный уровень. 11 </w:t>
      </w:r>
      <w:proofErr w:type="spellStart"/>
      <w:r w:rsidRPr="00E6050F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6050F">
        <w:rPr>
          <w:rFonts w:ascii="Times New Roman" w:eastAsia="Calibri" w:hAnsi="Times New Roman" w:cs="Times New Roman"/>
          <w:sz w:val="28"/>
          <w:szCs w:val="28"/>
        </w:rPr>
        <w:t>. В 2 ч. Ч.2[Текст</w:t>
      </w:r>
      <w:proofErr w:type="gramStart"/>
      <w:r w:rsidRPr="00E6050F">
        <w:rPr>
          <w:rFonts w:ascii="Times New Roman" w:eastAsia="Calibri" w:hAnsi="Times New Roman" w:cs="Times New Roman"/>
          <w:sz w:val="28"/>
          <w:szCs w:val="28"/>
        </w:rPr>
        <w:t>] :</w:t>
      </w:r>
      <w:proofErr w:type="gramEnd"/>
      <w:r w:rsidRPr="00E6050F">
        <w:rPr>
          <w:rFonts w:ascii="Times New Roman" w:eastAsia="Calibri" w:hAnsi="Times New Roman" w:cs="Times New Roman"/>
          <w:sz w:val="28"/>
          <w:szCs w:val="28"/>
        </w:rPr>
        <w:t xml:space="preserve"> учебник / К.Ю. Поляков, Е.А. Еремин .- 6-е изд., стер.- М : БИНОМ. Лаборатория знаний, 2017 .</w:t>
      </w:r>
    </w:p>
    <w:p w:rsidR="00E6050F" w:rsidRPr="00E6050F" w:rsidRDefault="00E6050F" w:rsidP="00E6050F">
      <w:pPr>
        <w:tabs>
          <w:tab w:val="left" w:pos="795"/>
        </w:tabs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E6050F" w:rsidRPr="00E6050F" w:rsidSect="00E6050F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  <w:r w:rsidRPr="00E6050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856310" w:rsidRPr="00D86304" w:rsidRDefault="00856310" w:rsidP="00856310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D86304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856310" w:rsidRPr="00856310" w:rsidRDefault="00856310" w:rsidP="00856310">
      <w:pPr>
        <w:spacing w:after="200" w:line="276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2906"/>
        <w:gridCol w:w="2183"/>
      </w:tblGrid>
      <w:tr w:rsidR="00290B6F" w:rsidRPr="00290B6F" w:rsidTr="00FF08C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B6F" w:rsidRPr="00290B6F" w:rsidRDefault="00290B6F" w:rsidP="00290B6F">
            <w:pPr>
              <w:widowControl w:val="0"/>
              <w:spacing w:line="240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290B6F" w:rsidRPr="00290B6F" w:rsidRDefault="00290B6F" w:rsidP="00290B6F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0B6F" w:rsidRPr="00290B6F" w:rsidRDefault="00290B6F" w:rsidP="00290B6F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0B6F" w:rsidRPr="00290B6F" w:rsidRDefault="00290B6F" w:rsidP="00290B6F">
            <w:pPr>
              <w:widowControl w:val="0"/>
              <w:spacing w:line="240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290B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290B6F" w:rsidRPr="00290B6F" w:rsidTr="00FF08C5">
        <w:tc>
          <w:tcPr>
            <w:tcW w:w="2277" w:type="pct"/>
          </w:tcPr>
          <w:p w:rsidR="00290B6F" w:rsidRPr="00290B6F" w:rsidRDefault="00290B6F" w:rsidP="00290B6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</w:t>
            </w:r>
          </w:p>
          <w:p w:rsidR="00290B6F" w:rsidRPr="00290B6F" w:rsidRDefault="002C4856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</w:t>
            </w:r>
          </w:p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экзаменационной работы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0B6F" w:rsidRPr="00290B6F" w:rsidTr="00FF08C5">
        <w:trPr>
          <w:trHeight w:val="896"/>
        </w:trPr>
        <w:tc>
          <w:tcPr>
            <w:tcW w:w="2277" w:type="pct"/>
          </w:tcPr>
          <w:p w:rsidR="00290B6F" w:rsidRPr="00290B6F" w:rsidRDefault="00290B6F" w:rsidP="00290B6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90B6F" w:rsidRPr="00290B6F" w:rsidTr="00FF08C5">
        <w:trPr>
          <w:trHeight w:val="896"/>
        </w:trPr>
        <w:tc>
          <w:tcPr>
            <w:tcW w:w="2277" w:type="pct"/>
          </w:tcPr>
          <w:p w:rsidR="00290B6F" w:rsidRPr="00290B6F" w:rsidRDefault="00290B6F" w:rsidP="00290B6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1555" w:type="pct"/>
            <w:shd w:val="clear" w:color="auto" w:fill="auto"/>
          </w:tcPr>
          <w:p w:rsidR="00290B6F" w:rsidRPr="00290B6F" w:rsidRDefault="002C4856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3</w:t>
            </w:r>
            <w:r w:rsidR="00290B6F"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90B6F" w:rsidRPr="00290B6F" w:rsidRDefault="00290B6F" w:rsidP="00290B6F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8" w:type="pct"/>
            <w:shd w:val="clear" w:color="auto" w:fill="auto"/>
          </w:tcPr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практические работы, 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0B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экзаменационной работы</w:t>
            </w:r>
          </w:p>
          <w:p w:rsidR="00290B6F" w:rsidRPr="00290B6F" w:rsidRDefault="00290B6F" w:rsidP="00290B6F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6050F" w:rsidRPr="00E6050F" w:rsidRDefault="00E6050F" w:rsidP="00E60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50F" w:rsidRPr="00E6050F" w:rsidRDefault="00E6050F" w:rsidP="00E6050F">
      <w:pPr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216" w:rsidRDefault="00746216" w:rsidP="00C82EF5">
      <w:pPr>
        <w:ind w:left="0" w:firstLine="0"/>
      </w:pPr>
    </w:p>
    <w:sectPr w:rsidR="00746216" w:rsidSect="00FE1C4B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7EB" w:rsidRDefault="003C17EB">
      <w:pPr>
        <w:spacing w:line="240" w:lineRule="auto"/>
      </w:pPr>
      <w:r>
        <w:separator/>
      </w:r>
    </w:p>
  </w:endnote>
  <w:endnote w:type="continuationSeparator" w:id="0">
    <w:p w:rsidR="003C17EB" w:rsidRDefault="003C17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8C5" w:rsidRDefault="00FF08C5">
    <w:pPr>
      <w:pStyle w:val="a5"/>
      <w:jc w:val="right"/>
    </w:pPr>
  </w:p>
  <w:p w:rsidR="00FF08C5" w:rsidRDefault="00FF08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7EB" w:rsidRDefault="003C17EB">
      <w:pPr>
        <w:spacing w:line="240" w:lineRule="auto"/>
      </w:pPr>
      <w:r>
        <w:separator/>
      </w:r>
    </w:p>
  </w:footnote>
  <w:footnote w:type="continuationSeparator" w:id="0">
    <w:p w:rsidR="003C17EB" w:rsidRDefault="003C17EB">
      <w:pPr>
        <w:spacing w:line="240" w:lineRule="auto"/>
      </w:pPr>
      <w:r>
        <w:continuationSeparator/>
      </w:r>
    </w:p>
  </w:footnote>
  <w:footnote w:id="1">
    <w:p w:rsidR="00FF08C5" w:rsidRDefault="00FF08C5" w:rsidP="00372A53">
      <w:pPr>
        <w:pStyle w:val="15"/>
      </w:pPr>
      <w:r>
        <w:rPr>
          <w:rStyle w:val="af9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Content>
      <w:p w:rsidR="00FF08C5" w:rsidRDefault="00FF08C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:rsidR="00FF08C5" w:rsidRDefault="00FF08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2925C9B"/>
    <w:multiLevelType w:val="hybridMultilevel"/>
    <w:tmpl w:val="8934157A"/>
    <w:lvl w:ilvl="0" w:tplc="6596AEEC">
      <w:start w:val="30"/>
      <w:numFmt w:val="decimal"/>
      <w:lvlText w:val="%1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37FB1"/>
    <w:multiLevelType w:val="hybridMultilevel"/>
    <w:tmpl w:val="E03E359E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2132E8BC"/>
    <w:lvl w:ilvl="0" w:tplc="FED4BF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502059C"/>
    <w:multiLevelType w:val="hybridMultilevel"/>
    <w:tmpl w:val="BCE2C542"/>
    <w:lvl w:ilvl="0" w:tplc="A2FE58AC">
      <w:start w:val="41"/>
      <w:numFmt w:val="decimal"/>
      <w:lvlText w:val="%1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81936"/>
    <w:multiLevelType w:val="hybridMultilevel"/>
    <w:tmpl w:val="B44EB0A6"/>
    <w:lvl w:ilvl="0" w:tplc="E5CA2262">
      <w:start w:val="33"/>
      <w:numFmt w:val="decimal"/>
      <w:lvlText w:val="%1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C6D5D2C"/>
    <w:multiLevelType w:val="hybridMultilevel"/>
    <w:tmpl w:val="D57EE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C5297"/>
    <w:multiLevelType w:val="hybridMultilevel"/>
    <w:tmpl w:val="6BCCD184"/>
    <w:lvl w:ilvl="0" w:tplc="603C6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F58C2"/>
    <w:multiLevelType w:val="hybridMultilevel"/>
    <w:tmpl w:val="9D0EA0C0"/>
    <w:lvl w:ilvl="0" w:tplc="B7A493D6">
      <w:start w:val="5"/>
      <w:numFmt w:val="decimal"/>
      <w:lvlText w:val="%1"/>
      <w:lvlJc w:val="left"/>
      <w:pPr>
        <w:ind w:left="896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5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16"/>
  </w:num>
  <w:num w:numId="5">
    <w:abstractNumId w:val="11"/>
  </w:num>
  <w:num w:numId="6">
    <w:abstractNumId w:val="7"/>
  </w:num>
  <w:num w:numId="7">
    <w:abstractNumId w:val="6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"/>
  </w:num>
  <w:num w:numId="11">
    <w:abstractNumId w:val="3"/>
  </w:num>
  <w:num w:numId="12">
    <w:abstractNumId w:val="12"/>
  </w:num>
  <w:num w:numId="13">
    <w:abstractNumId w:val="5"/>
  </w:num>
  <w:num w:numId="14">
    <w:abstractNumId w:val="13"/>
  </w:num>
  <w:num w:numId="15">
    <w:abstractNumId w:val="14"/>
  </w:num>
  <w:num w:numId="16">
    <w:abstractNumId w:val="1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C0F"/>
    <w:rsid w:val="0008692B"/>
    <w:rsid w:val="000A4E94"/>
    <w:rsid w:val="000D3552"/>
    <w:rsid w:val="00112CAC"/>
    <w:rsid w:val="00113025"/>
    <w:rsid w:val="0017775A"/>
    <w:rsid w:val="001A0AEC"/>
    <w:rsid w:val="002305BF"/>
    <w:rsid w:val="00290B6F"/>
    <w:rsid w:val="002A5C16"/>
    <w:rsid w:val="002C4856"/>
    <w:rsid w:val="002E4378"/>
    <w:rsid w:val="00341A0A"/>
    <w:rsid w:val="003602EF"/>
    <w:rsid w:val="00372A53"/>
    <w:rsid w:val="003A65BB"/>
    <w:rsid w:val="003C17EB"/>
    <w:rsid w:val="003F071B"/>
    <w:rsid w:val="00426222"/>
    <w:rsid w:val="004364D7"/>
    <w:rsid w:val="00447356"/>
    <w:rsid w:val="00495517"/>
    <w:rsid w:val="004B2743"/>
    <w:rsid w:val="004D0A69"/>
    <w:rsid w:val="005322E4"/>
    <w:rsid w:val="005C5801"/>
    <w:rsid w:val="005D3773"/>
    <w:rsid w:val="005D50F2"/>
    <w:rsid w:val="00627394"/>
    <w:rsid w:val="006455CC"/>
    <w:rsid w:val="00655DFC"/>
    <w:rsid w:val="006A6FFB"/>
    <w:rsid w:val="006F5C5F"/>
    <w:rsid w:val="00746216"/>
    <w:rsid w:val="0076269F"/>
    <w:rsid w:val="007F2762"/>
    <w:rsid w:val="00837A47"/>
    <w:rsid w:val="0084639C"/>
    <w:rsid w:val="00856310"/>
    <w:rsid w:val="0088546F"/>
    <w:rsid w:val="008D6606"/>
    <w:rsid w:val="008E0075"/>
    <w:rsid w:val="00936244"/>
    <w:rsid w:val="00943A90"/>
    <w:rsid w:val="009A157D"/>
    <w:rsid w:val="009D10CD"/>
    <w:rsid w:val="00A06C4B"/>
    <w:rsid w:val="00A71371"/>
    <w:rsid w:val="00AE7D06"/>
    <w:rsid w:val="00B160C5"/>
    <w:rsid w:val="00B757D8"/>
    <w:rsid w:val="00BD0890"/>
    <w:rsid w:val="00C625FF"/>
    <w:rsid w:val="00C649F9"/>
    <w:rsid w:val="00C82EF5"/>
    <w:rsid w:val="00D00E4E"/>
    <w:rsid w:val="00D1766F"/>
    <w:rsid w:val="00D25AC7"/>
    <w:rsid w:val="00D3194D"/>
    <w:rsid w:val="00D86304"/>
    <w:rsid w:val="00DB762C"/>
    <w:rsid w:val="00E443A3"/>
    <w:rsid w:val="00E6050F"/>
    <w:rsid w:val="00E66C7E"/>
    <w:rsid w:val="00E974F0"/>
    <w:rsid w:val="00EA59CC"/>
    <w:rsid w:val="00EB184F"/>
    <w:rsid w:val="00EF6671"/>
    <w:rsid w:val="00F1754C"/>
    <w:rsid w:val="00F61C0F"/>
    <w:rsid w:val="00FE1C4B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16B88"/>
  <w15:docId w15:val="{20AFBC32-EE7F-48E3-A80D-42DD74D6A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6050F"/>
    <w:pPr>
      <w:keepNext/>
      <w:autoSpaceDE w:val="0"/>
      <w:autoSpaceDN w:val="0"/>
      <w:spacing w:line="240" w:lineRule="auto"/>
      <w:ind w:left="0" w:firstLine="284"/>
      <w:jc w:val="left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6050F"/>
    <w:pPr>
      <w:keepNext/>
      <w:spacing w:before="240" w:after="60" w:line="240" w:lineRule="auto"/>
      <w:ind w:left="0"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5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5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605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050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6050F"/>
  </w:style>
  <w:style w:type="paragraph" w:styleId="a3">
    <w:name w:val="header"/>
    <w:basedOn w:val="a"/>
    <w:link w:val="a4"/>
    <w:uiPriority w:val="99"/>
    <w:unhideWhenUsed/>
    <w:rsid w:val="00E6050F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050F"/>
    <w:rPr>
      <w:rFonts w:eastAsia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6050F"/>
    <w:pPr>
      <w:tabs>
        <w:tab w:val="center" w:pos="4677"/>
        <w:tab w:val="right" w:pos="9355"/>
      </w:tabs>
      <w:spacing w:line="240" w:lineRule="auto"/>
      <w:ind w:left="0" w:firstLine="0"/>
      <w:jc w:val="left"/>
    </w:pPr>
    <w:rPr>
      <w:rFonts w:eastAsia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6050F"/>
    <w:rPr>
      <w:rFonts w:eastAsia="Times New Roman"/>
      <w:lang w:eastAsia="ru-RU"/>
    </w:rPr>
  </w:style>
  <w:style w:type="table" w:customStyle="1" w:styleId="12">
    <w:name w:val="Сетка таблицы1"/>
    <w:basedOn w:val="a1"/>
    <w:next w:val="a7"/>
    <w:rsid w:val="00E605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rsid w:val="00E6050F"/>
    <w:pPr>
      <w:spacing w:after="12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605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E6050F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6050F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605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6050F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6050F"/>
    <w:pPr>
      <w:spacing w:line="240" w:lineRule="auto"/>
      <w:ind w:left="566" w:hanging="283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Обычный отступ1"/>
    <w:basedOn w:val="a"/>
    <w:rsid w:val="00E6050F"/>
    <w:pPr>
      <w:spacing w:line="240" w:lineRule="auto"/>
      <w:ind w:left="720" w:firstLine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6050F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customStyle="1" w:styleId="Default">
    <w:name w:val="Default"/>
    <w:rsid w:val="00E6050F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4">
    <w:name w:val="Гиперссылка1"/>
    <w:basedOn w:val="a0"/>
    <w:uiPriority w:val="99"/>
    <w:unhideWhenUsed/>
    <w:rsid w:val="00E6050F"/>
    <w:rPr>
      <w:color w:val="0000FF"/>
      <w:u w:val="single"/>
    </w:rPr>
  </w:style>
  <w:style w:type="character" w:customStyle="1" w:styleId="em1">
    <w:name w:val="em1"/>
    <w:basedOn w:val="a0"/>
    <w:rsid w:val="00E6050F"/>
  </w:style>
  <w:style w:type="table" w:styleId="a7">
    <w:name w:val="Table Grid"/>
    <w:basedOn w:val="a1"/>
    <w:uiPriority w:val="39"/>
    <w:rsid w:val="00E6050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E6050F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E6050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E6050F"/>
    <w:pPr>
      <w:spacing w:after="160" w:line="240" w:lineRule="exact"/>
      <w:ind w:left="0"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styleId="af0">
    <w:name w:val="annotation reference"/>
    <w:semiHidden/>
    <w:rsid w:val="00E6050F"/>
    <w:rPr>
      <w:sz w:val="16"/>
      <w:szCs w:val="16"/>
    </w:rPr>
  </w:style>
  <w:style w:type="paragraph" w:styleId="af1">
    <w:name w:val="annotation text"/>
    <w:basedOn w:val="a"/>
    <w:link w:val="af2"/>
    <w:semiHidden/>
    <w:rsid w:val="00E6050F"/>
    <w:pPr>
      <w:spacing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E605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E605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6050F"/>
    <w:rPr>
      <w:rFonts w:ascii="Segoe UI" w:hAnsi="Segoe UI" w:cs="Segoe UI"/>
      <w:sz w:val="18"/>
      <w:szCs w:val="18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E6050F"/>
    <w:pPr>
      <w:ind w:left="851" w:hanging="851"/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E605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2">
    <w:name w:val="Сетка таблицы2"/>
    <w:basedOn w:val="a1"/>
    <w:next w:val="a7"/>
    <w:rsid w:val="00E6050F"/>
    <w:pPr>
      <w:spacing w:line="240" w:lineRule="auto"/>
      <w:ind w:left="0"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3">
    <w:name w:val="Основной текст (2)_"/>
    <w:basedOn w:val="a0"/>
    <w:link w:val="24"/>
    <w:rsid w:val="00E6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6050F"/>
    <w:pPr>
      <w:widowControl w:val="0"/>
      <w:shd w:val="clear" w:color="auto" w:fill="FFFFFF"/>
      <w:spacing w:after="360" w:line="0" w:lineRule="atLeast"/>
      <w:ind w:left="0" w:hanging="900"/>
      <w:jc w:val="left"/>
    </w:pPr>
    <w:rPr>
      <w:rFonts w:ascii="Times New Roman" w:eastAsia="Times New Roman" w:hAnsi="Times New Roman" w:cs="Times New Roman"/>
    </w:rPr>
  </w:style>
  <w:style w:type="paragraph" w:customStyle="1" w:styleId="15">
    <w:name w:val="Текст сноски1"/>
    <w:basedOn w:val="a"/>
    <w:next w:val="af7"/>
    <w:link w:val="af8"/>
    <w:uiPriority w:val="99"/>
    <w:semiHidden/>
    <w:unhideWhenUsed/>
    <w:rsid w:val="00372A53"/>
    <w:pPr>
      <w:spacing w:line="240" w:lineRule="auto"/>
      <w:ind w:left="0" w:firstLine="0"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8">
    <w:name w:val="Текст сноски Знак"/>
    <w:link w:val="15"/>
    <w:uiPriority w:val="99"/>
    <w:semiHidden/>
    <w:rsid w:val="00372A53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footnote reference"/>
    <w:uiPriority w:val="99"/>
    <w:unhideWhenUsed/>
    <w:rsid w:val="00372A53"/>
    <w:rPr>
      <w:vertAlign w:val="superscript"/>
    </w:rPr>
  </w:style>
  <w:style w:type="paragraph" w:styleId="af7">
    <w:name w:val="footnote text"/>
    <w:basedOn w:val="a"/>
    <w:link w:val="16"/>
    <w:uiPriority w:val="99"/>
    <w:semiHidden/>
    <w:unhideWhenUsed/>
    <w:rsid w:val="00372A53"/>
    <w:pPr>
      <w:spacing w:line="240" w:lineRule="auto"/>
    </w:pPr>
    <w:rPr>
      <w:sz w:val="20"/>
      <w:szCs w:val="20"/>
    </w:rPr>
  </w:style>
  <w:style w:type="character" w:customStyle="1" w:styleId="16">
    <w:name w:val="Текст сноски Знак1"/>
    <w:basedOn w:val="a0"/>
    <w:link w:val="af7"/>
    <w:uiPriority w:val="99"/>
    <w:semiHidden/>
    <w:rsid w:val="00372A5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8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6B34B-4E44-4CB8-B26A-42D075673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cp:lastPrinted>2022-04-26T03:40:00Z</cp:lastPrinted>
  <dcterms:created xsi:type="dcterms:W3CDTF">2024-10-16T03:37:00Z</dcterms:created>
  <dcterms:modified xsi:type="dcterms:W3CDTF">2024-10-16T04:35:00Z</dcterms:modified>
</cp:coreProperties>
</file>